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80" w:rsidRPr="003243E9" w:rsidRDefault="00C41E80" w:rsidP="00C41E80">
      <w:pPr>
        <w:pStyle w:val="a3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3243E9">
        <w:rPr>
          <w:rFonts w:ascii="Times New Roman" w:hAnsi="Times New Roman"/>
          <w:b/>
          <w:sz w:val="28"/>
          <w:szCs w:val="24"/>
        </w:rPr>
        <w:t>ГЛАВА  2.</w:t>
      </w:r>
    </w:p>
    <w:p w:rsidR="00C41E80" w:rsidRPr="003243E9" w:rsidRDefault="00C41E80" w:rsidP="00C41E80">
      <w:pPr>
        <w:pStyle w:val="a3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3243E9">
        <w:rPr>
          <w:rFonts w:ascii="Times New Roman" w:hAnsi="Times New Roman"/>
          <w:b/>
          <w:sz w:val="28"/>
          <w:szCs w:val="24"/>
        </w:rPr>
        <w:t>«В  школе».</w:t>
      </w:r>
    </w:p>
    <w:p w:rsidR="00C41E80" w:rsidRPr="00C53338" w:rsidRDefault="00C41E80" w:rsidP="00C41E80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C41E80" w:rsidRPr="00C53338" w:rsidRDefault="00C41E80" w:rsidP="00C41E8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>Школа, школа – золотая  пора, лучшее время детства. Этот  период  жизни в  памяти  практически  каждого  человека  сохраняется  как  нечто  приятное и незабываемое. В  школе  мы  узнаём, что  такое  хорошо, а что плохо, постепенно учимся  общению и мирному  сосуществованию  с  другими  людьми. Конечно, прежде  всего, есть  семья, но  ведь  и  школа  это  своего  рода  тоже  семья. Здесь  мы  учимся  любить, ненавидеть, обижать, прощать, помогать  либо  оставаться  безучастными, а  также  учимся  терпеть, ждать, быть  послушными и наоборот. Первый  урок, первый  звонок, первый  учитель, первая  оценка</w:t>
      </w:r>
      <w:r w:rsidRPr="00BF50F2">
        <w:rPr>
          <w:rFonts w:ascii="Times New Roman" w:hAnsi="Times New Roman"/>
          <w:sz w:val="24"/>
          <w:szCs w:val="24"/>
        </w:rPr>
        <w:t xml:space="preserve"> </w:t>
      </w:r>
      <w:r w:rsidRPr="00C53338">
        <w:rPr>
          <w:rFonts w:ascii="Times New Roman" w:hAnsi="Times New Roman"/>
          <w:sz w:val="24"/>
          <w:szCs w:val="24"/>
        </w:rPr>
        <w:t xml:space="preserve">– для  многих  это  очень  важные  и  особенные  вещи. Школа  оказывает  очень  большое  влияние  на  формирование  нашей  личности. Но  я  не  собираюсь  описывать  все  прелести  и  недостатки, плюсы  и  минусы  школьного  периода  жизни  каждого  человека, просто  хочу поделиться  тем,  как  я  ощущал  себя  в  школе,  и  какие  взаимоотношения  были  у  меня  со  всеми  «обитателями» нашего  учебного  заведения. Ранее, я уже немного  упоминал  о  некоторых  моментах  моей  школьной  жизни, сейчас  же  хочу  подойти  к  этому  более  плотно, сконцентрировать  внимание  на  более  важных вещах, которые  определённым  образом  повлияли  на  мою  последующую  жизнь. </w:t>
      </w:r>
    </w:p>
    <w:p w:rsidR="00C41E80" w:rsidRPr="00C53338" w:rsidRDefault="00C41E80" w:rsidP="00C41E8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>Как я уже говорил, учиться  мне  очень  нравилось. Мне  очень  хотелось  выполнять  все  задания, которые  нам давали  в  школе, правда, до третьего  класса  они мне  давались  с  большим  трудом. Помню, как  один  стих,  мы с мамой  учили целых  три  дня, но  мне  всё не удавалось  его  запомнить. Мама  специально  ходила  к  учительнице  за  советом, потому  что  очень  переживала и думала, что у меня  такая  слабая  память останется на всю жизнь, Валентина  Дмитриевна  сказала, что  всё  наладиться и память  у  меня  будет  не  хуже, чем  у  других детей. Так  всё и  произошло, потому  что в пятом  классе я рассказывал  стих «Бородино» в полном  объёме, хотя для этого мне пришлось  немало  потрудиться, для  того, чтобы  выучить  его  наизусть. Спасибо  вам, моя первая  учительница, научившая  меня писать и читать. Спасибо  вам  Валентина  Дмитриевна  за  то, что  вы привили мне огромную  тягу  к  знаниям, научили меня терпению на пути, который ведёт к этим знаниям.</w:t>
      </w:r>
    </w:p>
    <w:p w:rsidR="00C41E80" w:rsidRPr="00C53338" w:rsidRDefault="00C41E80" w:rsidP="00C41E8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>Мне  всегда  хотелось  быть  лучшим  в  классе. Если  по  здоровью  я  и  не  мог  сравняться  с  другими  ребятами, то была  возможность сделать  это  в  учёбе. Но  сравняться  было  мало, хотелось  быть  намного  лучше. После окончания  каждого класса, за  исключением  второго, меня  награждали  похвальными  грамотами за  успеваемость. Но  в  классе  была  и  конкуренция. Был  у  нас  в  классе один  товарищ, которого  звали  Фомкин  Витя. Особенно  после шестого  класса у него  появилось  огромное  желание,  во  что  бы  то ни стало «обойти» меня  в  учёбе. Но, несмотря  на  все  усилия, сделать  этого  ему  так  и  не удалось. На первый взгляд могло показаться, что  мы  с  ним  были  большими  друзьями. Возможно, что  так  оно  и  было, но  только  до  определённых  моментов. Это  были  те  моменты, когда  он  всячески  пытался  показать  как  учителям, так  и  другим  ребятам в классе, что во всём – в  знании и дружбе, он лучше меня. Именно по той причине, что  всегда  и  во  всём  он  искал  собственной  выгоды, а  также  «подлизывался»  к  нужным  ему  людям, в классе его и не любили. У него отец работал в Доме Культуры и Витя, как  учителям, так и школьникам  раздавал «презенты»: плакаты  с  афишами фильмов, календарики, контрамарки, чем  всех  и  «задабривал». Конечно  же, всё  это  делалось  не  случайно, а  с  тем, чтобы  в будущем что-то  получить  взамен: от  учителей</w:t>
      </w:r>
      <w:r w:rsidRPr="00B07DD9">
        <w:rPr>
          <w:rFonts w:ascii="Times New Roman" w:hAnsi="Times New Roman"/>
          <w:sz w:val="24"/>
          <w:szCs w:val="24"/>
        </w:rPr>
        <w:t xml:space="preserve"> </w:t>
      </w:r>
      <w:r w:rsidRPr="00C53338">
        <w:rPr>
          <w:rFonts w:ascii="Times New Roman" w:hAnsi="Times New Roman"/>
          <w:sz w:val="24"/>
          <w:szCs w:val="24"/>
        </w:rPr>
        <w:t xml:space="preserve">– оценки, а  от  других  ребят  услуги различного  плана. В  основном ему нужна  была  защита  от  более  сильных  парней. А  лучшего  способа  для  защиты, чем  «подлизывание» к  этим  сильным  парням, просто  и  быть  не  могло. Но  не все, конечно, «клевали» на  эту «удочку». До определённого  момента  мы  с  ним враждовали. Он  обзывал  меня  и  тут  же  убегал, так  как  всё-таки  боялся  </w:t>
      </w:r>
      <w:r w:rsidRPr="00C53338">
        <w:rPr>
          <w:rFonts w:ascii="Times New Roman" w:hAnsi="Times New Roman"/>
          <w:sz w:val="24"/>
          <w:szCs w:val="24"/>
        </w:rPr>
        <w:lastRenderedPageBreak/>
        <w:t xml:space="preserve">попасться  под «горячую» руку. Потом  Витя увидел, что  все  ко  мне  относятся  хорошо, и  более  того, даже  уважают. Ведь у меня  довольно легко  получалось со многими  находить  общий  язык, и притом не  за  какие-то  там  услуги. И  маленький авантюрист  решил, что  лучшим  способом «побить» меня  во  всех  отношениях  будет  его  дружба  со  мной. Я  уже немного  разобрался  в  его  «натуре», но  дружбу  решил  принять. Первое  время  мы  с  ним вместе  шли после школы  домой. Будучи  дружелюбным, Витя старался  изыскивать  удобные  моменты для того, чтобы можно было меня  в  чём-то «подавить». Один  раз, когда  после уроков  мы  вместе  возвращались  домой, он  стал  меня  толкать, а  я  естественно  падал. Но, чтобы не показывать  свою  слабость  я  всё  это  перевёл  в  шутку  так, что как-будто  мы  просто  играем. Вставая  после  каждого  падения, я  брался  за спину  и  говорил: </w:t>
      </w:r>
      <w:r w:rsidRPr="000E778D">
        <w:rPr>
          <w:rFonts w:ascii="Times New Roman" w:hAnsi="Times New Roman"/>
          <w:i/>
          <w:sz w:val="24"/>
          <w:szCs w:val="24"/>
        </w:rPr>
        <w:t>«Ой, радикулит!».</w:t>
      </w:r>
      <w:r w:rsidRPr="00C53338">
        <w:rPr>
          <w:rFonts w:ascii="Times New Roman" w:hAnsi="Times New Roman"/>
          <w:sz w:val="24"/>
          <w:szCs w:val="24"/>
        </w:rPr>
        <w:t xml:space="preserve"> Затея  с  игрой ему очень  понравилась. Вите  было  смешно и очень весело. Но вскоре  эта  забава  его  утомила, и он прекратил  меня  толкать. Потом  мы  вместе  ещё  немного  пошутили  и  разошлись по  домам. Где-то с седьмого  по  одиннадцатый  класс  мы  с  Игорем  практически  неразлучно  сидели  за одной  первой  партой  в  среднем  ряду. Он  часто  оставался со мной, когда  проходили  уроки  физкультуры  или  труда, от  которых он, также  как  и  я, был  освобожден. Так  что, можно  сказать, что наша дружба  для  меня также была выгодным  делом. В  последние  годы  учёбы  мне  было  уже  тяжело  подниматься по лестнице, а тем  более  с  портфелем. Так что Витя даже портфель  мне  помогал  носить. Когда  на  уроках  мы  что-то  решали  или  писали, то  он  был  моим  двигателем, так  как  пытался догнать  и  обогнать  меня, что-то  сделать  хотя  бы  немного  лучше, чем  я. А  я, в  свою  очередь, старался не  дать  ему  этого  сделать. И, таким  образом  у  нас  с  ним  выработался  некий  соревновательный  дух без всяких компромиссов. А когда мне ставили  оценку  выше, чем  ему, тогда он очень сильно возмущался и от всех  требовал  объяснений.</w:t>
      </w:r>
    </w:p>
    <w:p w:rsidR="00C41E80" w:rsidRPr="00C53338" w:rsidRDefault="00C41E80" w:rsidP="00C41E80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>– Так  не  честно!– говорил  Витя.</w:t>
      </w:r>
    </w:p>
    <w:p w:rsidR="00C41E80" w:rsidRPr="00C53338" w:rsidRDefault="00C41E80" w:rsidP="00C41E80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 – Почему?– спрашивала  учительница.</w:t>
      </w:r>
    </w:p>
    <w:p w:rsidR="00C41E80" w:rsidRPr="00C53338" w:rsidRDefault="00C41E80" w:rsidP="00C41E80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 – Вот, посмотрите,– он  тыкал  пальцем  в  мою  тетрадь,– вот  здесь  у него  не  очень  понятно  написано, а  у  меня  намного. А  вот  здесь  у него размазано, а  у  меня  чисто.      </w:t>
      </w:r>
    </w:p>
    <w:p w:rsidR="00C41E80" w:rsidRPr="00C53338" w:rsidRDefault="00C41E80" w:rsidP="00C41E8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Один  раз на уроке математики  мы  с Витей побили наш собственный рекорд: за  один  школьный  час  решили  такое  количество  примеров, что  потом  неделю  можно  было  спокойно  ожидать пока  другие  к  нам  подтянуться. Вообще-то  Фомкин  был  умным парнем. Ближе  к  завершению  школы, мы  провели  с  ним  много интересных  бесед  на  различные  серьёзные  темы. Хотя  он  мне и не перестаёт  напоминать  «Сову» из  кинофильма  «Два  капитана». А  когда мы учились  в  одиннадцатом  классе, смотря  на  Витю,  я  был  уверен, что  он  в  своей  жизни  ничего  не  упустит, сделает  из  ничего  что-то, будет  рвать  и  метать, если  будет  нужно, то  без  раздумывания  пойдет  «по  головам», но  своего  обязательно  добьётся. В  одиннадцатом  классе  мы  вместе  с  ним  проучились  совсем  немного: всего  одну  четверть, так  как  он  перешёл  в  другую  школу. Всё  дело  в  том, что  он  своими  интригами  и  «подхалимажем»  уж очень  сильно  всех  «достал»  и  поэтому  сильно  доставалось  ему. На  него, как  говорит  молодёжь, все «наезжали», заставляли  носить  портфели, бегать в магазин. Частенько мне  приходилось за него заступаться (словесно  конечно). Одноклассники  мне  говорили: </w:t>
      </w:r>
      <w:r w:rsidRPr="000E778D">
        <w:rPr>
          <w:rFonts w:ascii="Times New Roman" w:hAnsi="Times New Roman"/>
          <w:i/>
          <w:sz w:val="24"/>
          <w:szCs w:val="24"/>
        </w:rPr>
        <w:t>«Да  что  ты  за него заступаешься? Ведь он и тебе  не  раз  «подлянки»  устраивал, а  ты  его  ещё и  жалеешь!»</w:t>
      </w:r>
      <w:r w:rsidRPr="00C53338">
        <w:rPr>
          <w:rFonts w:ascii="Times New Roman" w:hAnsi="Times New Roman"/>
          <w:sz w:val="24"/>
          <w:szCs w:val="24"/>
        </w:rPr>
        <w:t>. Да, мне  было  действительно жаль  его. Жаль</w:t>
      </w:r>
      <w:r w:rsidRPr="00B660BB">
        <w:rPr>
          <w:rFonts w:ascii="Times New Roman" w:hAnsi="Times New Roman"/>
          <w:sz w:val="24"/>
          <w:szCs w:val="24"/>
        </w:rPr>
        <w:t xml:space="preserve"> </w:t>
      </w:r>
      <w:r w:rsidRPr="00C53338">
        <w:rPr>
          <w:rFonts w:ascii="Times New Roman" w:hAnsi="Times New Roman"/>
          <w:sz w:val="24"/>
          <w:szCs w:val="24"/>
        </w:rPr>
        <w:t xml:space="preserve"> за  его  хитрость, авантюризм, жаль,  за  его  самолюбие  и  равнодушие. А  с другой  стороны  мне  известно, что  значит,  быть  не  таким  как  все, пусть  и  в  других  вещах. В  другой  школе  Витя быстро  завоевал  всеобщий авторитет и стал  одним  из  лучших учеников. Особенно он отличился  успехами в истории. После  школы  Витя окончил  Луганский  педагогический  университет и стал  историком. Затем он женился на  дочери  какого-то  большого  начальника, который  и  нашел  ему  работу. Сейчас  у него  и  его  жены  </w:t>
      </w:r>
      <w:r w:rsidRPr="00C53338">
        <w:rPr>
          <w:rFonts w:ascii="Times New Roman" w:hAnsi="Times New Roman"/>
          <w:sz w:val="24"/>
          <w:szCs w:val="24"/>
        </w:rPr>
        <w:lastRenderedPageBreak/>
        <w:t xml:space="preserve">Ирины  есть  маленькая  дочь, которую  зовут  Саша. Последний  раз  я  видел  Витю летом  2003  года, когда  он  навещал  своих  родителей. Теперь  он «страшно  деловой», ездит на джипе. Вот такой он, мой «закадычный»  школьный друг  и  товарищ – Фомкин  Витя. Может  быть, что  друг  друга  мы и не особо  любили, но что уважали </w:t>
      </w:r>
      <w:r w:rsidRPr="0000416A">
        <w:rPr>
          <w:rFonts w:ascii="Times New Roman" w:hAnsi="Times New Roman"/>
          <w:sz w:val="24"/>
          <w:szCs w:val="24"/>
        </w:rPr>
        <w:t xml:space="preserve"> </w:t>
      </w:r>
      <w:r w:rsidRPr="00C53338">
        <w:rPr>
          <w:rFonts w:ascii="Times New Roman" w:hAnsi="Times New Roman"/>
          <w:sz w:val="24"/>
          <w:szCs w:val="24"/>
        </w:rPr>
        <w:t>–</w:t>
      </w:r>
      <w:r w:rsidRPr="0000416A">
        <w:rPr>
          <w:rFonts w:ascii="Times New Roman" w:hAnsi="Times New Roman"/>
          <w:sz w:val="24"/>
          <w:szCs w:val="24"/>
        </w:rPr>
        <w:t xml:space="preserve"> </w:t>
      </w:r>
      <w:r w:rsidRPr="00C53338">
        <w:rPr>
          <w:rFonts w:ascii="Times New Roman" w:hAnsi="Times New Roman"/>
          <w:sz w:val="24"/>
          <w:szCs w:val="24"/>
        </w:rPr>
        <w:t>это точно.</w:t>
      </w:r>
    </w:p>
    <w:p w:rsidR="00C41E80" w:rsidRPr="00C53338" w:rsidRDefault="00C41E80" w:rsidP="00C41E8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>Было у  меня  в  школе  ещё  три  друга. Это  Ваня  Тесленко, Алик  Волченко  и  Боря Биленко. Ранее  я  говорил  о  том, что у нас  в  школе инвалидов  кроме  меня  не  было, но  это  ошибочный  вывод. Я  совсем  забыл, что  мой  друг  Алик  был  тоже  инвалидом. У  него  одна  нога  была  короче  другой  сантиметров  на десять. И  на  ту  ногу,  что  короче он надевал  специальный  аппарат (протез). А  ещё у него на голове  была  искусственная  пластина, заменяющая  недостающую часть  черепа. Честно  говоря, я  просто  не  помню, что  же на самом  деле произошло  с Аликом, возможно, что  у  него  была  какая-то  травма. Но  все  эти  детали  внешне были практически незаметны, да и самого  Алика это никак  не  стесняло. По сравнению  со  мной  он  был  абсолютно  здоровым человеком. Может быть, что  именно  физические  недостатки  каким-то образом  нас  и  сблизили. Но, в  отличие  от  меня, Алик  не  чувствовал  себя  ущемлённым  и  «мотался» наравне  со  всеми  ребятами. Но от физкультуры  он, конечно,  был  освобождён. И  одним  из  наших  самых  интересных  занятий во время  уроков  физкультуры была игра  в  настольный  теннис, правда,  импровизированный, так  как  мы  играли  на  школьной  сцене, которая  находилась  в  коридоре. Было  это  где-то  в классе шестом. Вот  так, в  свободное  от  «работы»  время  мы и проводили  свой  досуг, предварительно  захватив  из дома  ракетки  и  шарик. Правда, наши  игры  продолжались  недолго, так  как  шум  от  нашего  «занятия»  мешал  рабочим людям проводить школьные занятия, и  чемпионат  по  настольному теннису был запрещён. Вообще  с  Аликом мы  всегда  общались  много  и  с  большим  интересом. Потом, со  временем, он  попал  под  влияние  Фомкина, который  управлял им как  хотел. А  в  седьмом  классе  Алик также  перешёл в другую  школу. А случилось это после того, как  между  Аликом  и одним  парнем  из нашего  класса  произошёл конфликт  с  последующей  дракой. А  того  парня  боялся  весь наш класс. И не зря, ведь  дрался он  очень  хорошо. И  естественно, что  Алик  был  им  избит. Но,  несмотря  на  это,  я  ещё  более  стал  уважать  своего  друга  за  такой смелый поступок. После  окончания школы  Алик вместе  с  Фомкиным  раз  десять  приходили  ко мне  в  гости. Было  это  в  конце  1996  года. А последний  раз  мы  с  Аликом  встречались  в  мае  2004  года. Поговорить  было  о  чём, ведь  мы  не  виделись  более  семи  лет. Из нашего разговора  я узнал, что последние полтора  года  Алик работал  за  границей. А  в  наш  посёлок он приехал  в  отпуск, что бы проведать родителей. Дружеские отношения с Витей Алик поддерживает до сих пор.</w:t>
      </w:r>
    </w:p>
    <w:p w:rsidR="00C41E80" w:rsidRPr="00C53338" w:rsidRDefault="00C41E80" w:rsidP="00C41E8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Был  у  меня  ещё  один  друг, которого  звали  Боря  Биленко. Мы  с  ним подружились  где-то в классе шестом. Он  жил в одном  доме с Аликом. Не  раз  мы  втроём  совершали  велосипедные прогулки. Им, конечно  же,  было  неинтересно  ездить  вместе  со  мной, так как моя  скорость  на  велосипеде  была  втрое меньше, чем  у  них. Некоторое  время  мы  с  Борей  сидели  за  одной  партой. С  кем  мне  только  не  приходилось  сидеть. В принципе у меня  была  полная  свобода  в  отношении выбора парты. Конечно же, что всё это  происходило  по  разрешению  учителя, а также  по  согласию  напарника за этой  самой  партой. Каких-то  особых дружеских отношений  с  Борей Биленко  у  меня  не  было. Мы  просто общались, и  у  нас  было  некоторое  взаимопонимание. Иногда он помогал  носить  мне  портфель. В  принципе Боря,  как  и  Алик,  был  неплохим  парнем.    </w:t>
      </w:r>
    </w:p>
    <w:p w:rsidR="00C41E80" w:rsidRPr="00C53338" w:rsidRDefault="00C41E80" w:rsidP="00C41E8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Ваня  Фесенко в  нашем  классе  был  самым  старшим по возрасту. У  него были  проблемы с дыхательными  путями, из-за чего  он  пошёл в школу, когда  ему  уже  шёл  девятый  год. Правда, в какой-то степени Ваня переборол  свой  недуг, так  как  ещё  в  первом  классе  стал  ходить в секцию  бокса, которая находилась  во Дворце  Спорта. И  уже  через  год победил в одном  из  детских  турниров. Выигрывал  Ваня  и  чемпионат  области. Его  старший  брат  Артур  был мастером  спорта по боксу  и выигрывал </w:t>
      </w:r>
      <w:r w:rsidRPr="00C53338">
        <w:rPr>
          <w:rFonts w:ascii="Times New Roman" w:hAnsi="Times New Roman"/>
          <w:sz w:val="24"/>
          <w:szCs w:val="24"/>
        </w:rPr>
        <w:lastRenderedPageBreak/>
        <w:t>чемпионат  СССР, а  потом  стал  употреблять наркотики. В классе девятом  у  нас  стали  поговаривать  о  том, что  и  Ваня  глотает «колёса», курит «траву» и  даже  «колется». Не  знаю, так  ли  это  было  на  самом  деле, но  по  его  глазам  можно  было  сказать, что  это  действительно  так. Но,  несмотря  на  все  разговоры и подозрения я не  стал  Ваню  меньше  уважать. А  я  его  уважал. Уважал  за  то, что  вопреки  болезни  он стал заниматься  спортом  и  достиг  в  нём неплохих результатов; уважал  за  то, что  он  никогда  не  хвастался. Но  больше  всего  я  уважал  Ваню  за  то, что  он  никогда  не относился  ко  мне  как  к  неполноценному, общался  со мной на равных, и, всегда, когда  была  в  том  необходимость, помогал  мне  и  словом  и  делом. Хотя  и с Ваней у меня  не  было  никакой  крепкой дружбы. Возможно по той  причине, что  мы просто  недостаточно  общались. А  вообще  мы друг друга  всегда понимали с полуслова. Иногда  он  помогал  мне  носить  портфель, а  также  уже  к  концу  школы, помогал  мне  подниматься, когда  я  падал.</w:t>
      </w:r>
    </w:p>
    <w:p w:rsidR="00C41E80" w:rsidRPr="00C53338" w:rsidRDefault="00C41E80" w:rsidP="00C41E8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>В шестом-седьмом классах у нас  образовалась  компания: я, Боря Биленко, Ваня  Фесенко. Иногда  к  нам  присоединялся  и  Алик  Волченко. Возле  моего дома, через  дорогу, за  огородом  были  деревья  и  кусты, в  середине  которых  у  нас  было  тайное  место  для  встреч. Там  была  крошечная  полянка, окружённая  со  всех  сторон  деревьями  и  кустарником. Здесь  мы разводили  костёр, пекли  картошку  и  даже  курили. Сигареты  у  нас были  особые. Мы  сушили  листья, которые  тут  же  падали  с  деревьев. Затем  мы  эти  листья  растирали  и  набивали  в  самокрутки. По-настоящему  мы  не  курили, то есть  не «затягивались», правда, точно это  сказать  я  могу  только  за  себя. Сидя  за  костром  с  самокрутками  в  зубах, мы  рассказывали  друг  другу  разные  пошлые  истории, анекдоты, иногда  спорили, но  до  драки  не  доходило. Вообще  Ваня  с  Борей не особо ладили.</w:t>
      </w:r>
    </w:p>
    <w:p w:rsidR="00C41E80" w:rsidRPr="00C53338" w:rsidRDefault="00C41E80" w:rsidP="00C41E8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Что же сейчас  с  Ваней  и  Борей? В одиннадцатом классе, в конце года Боря «загулял» со школьной лаборанткой  и  потом  некоторое  время  они  жили вместе. Последний  раз  я  видел  Борю летом  97-го  года, когда он заходил ко мне  в  гости. Года  два  он  отучился  в  Донецком государственном  техническом  университете, а  затем  бросил. Затем  он  уехал  вместе  с  родителями  и  братом  на  заработки  на  Север. Поговаривают, что  он  стал «колоться». </w:t>
      </w:r>
      <w:r w:rsidRPr="00C36999">
        <w:rPr>
          <w:rFonts w:ascii="Times New Roman" w:hAnsi="Times New Roman"/>
          <w:sz w:val="24"/>
          <w:szCs w:val="24"/>
        </w:rPr>
        <w:t xml:space="preserve"> </w:t>
      </w:r>
      <w:r w:rsidRPr="00C53338">
        <w:rPr>
          <w:rFonts w:ascii="Times New Roman" w:hAnsi="Times New Roman"/>
          <w:sz w:val="24"/>
          <w:szCs w:val="24"/>
        </w:rPr>
        <w:t>Хочется  верить, что  это  неправда.</w:t>
      </w:r>
    </w:p>
    <w:p w:rsidR="00C41E80" w:rsidRPr="00C53338" w:rsidRDefault="00C41E80" w:rsidP="00C41E8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А  Ваня  после  школы  уехал  к  сестре  в  Елец  Тульской  области. Там  он  поступил  в  институт  на  юридический  факультет. А  когда  этот  факультет  стал  платным  Ваня перешёл  на другой: русского  языка и литературы. Боксом он перестал  заниматься  ещё в лет шестнадцать, но думаю, что навыки остались. В  2001  году  Ваня  женился, а в 2003  году  у  него  и  жены  Натальи  родился  сын, которого  они  назвали  Василием. Последний  раз  я  виделся  с  Ваней  дважды  за  день. На  каникулы  он  приезжал проведывать своих родителей и заодно проведал  меня. Ко  мне  он  приходил вместе  с  Наташей. Было  это  в  2002  году. Днём они  были  у  меня, а  вечером  мы  встретились  у  наших  общих  друзей. Но  один факт  «убил меня наповал». Оказалось, что  Ваня  и  его  жена  курят «травку». Есть ли  у них сейчас проблемы  с  наркотиками, я  не  знаю, знаю  только, что они  вместе  с  Ваней  преподают  в  школе. </w:t>
      </w:r>
    </w:p>
    <w:p w:rsidR="00C41E80" w:rsidRPr="00C53338" w:rsidRDefault="00C41E80" w:rsidP="00C41E8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За  друзей  вроде  бы  рассказал, теперь,  наверное,  пришло  время  поговорить  и  о недругах. Страшных врагов у меня не было, просто  был один  товарищ  по  имени  Лёша Костюк, или, как  его  все  звали «Костюша». Это  был  самый  заядлый  хулиган  и «апофигист», для  которого  не  существовало  практически  никаких  моральных  ценностей. Лично  мне  он  ничего плохого не сделал. Это именно  он  избил  тогда  Алика. Уже  с  раннего  детства  он  игнорировал  родителей, а  в  девятом  классе  кинулся на отца. Он частенько  издевался  над  слабыми. Лёша, будучи  подростком, общался  с  уголовниками. Я  его  также  очень боялся, так  как  знал, что  он  может  не  только  избить, но и  вообще  убить. Кто  знает, что он «выкинет» в  следующий  момент, то ли  столкнёт  с  лестницы, то ли  кирпичом  по  голове ударит, а  то  и  ножом «пырнёт». Все  мои  одноклассники  ну  уж  очень  его  боялись  и  во  всём  потакали. Вспоминаю </w:t>
      </w:r>
      <w:r w:rsidRPr="00C53338">
        <w:rPr>
          <w:rFonts w:ascii="Times New Roman" w:hAnsi="Times New Roman"/>
          <w:sz w:val="24"/>
          <w:szCs w:val="24"/>
        </w:rPr>
        <w:lastRenderedPageBreak/>
        <w:t xml:space="preserve">один момент, произошедший со  мной  в  школе. Что-то  мне  такое  Костюк  сказал, а  я  с ним  не  согласился, и чуть  было  даже  не «нагрубил». Он мне сказал: </w:t>
      </w:r>
      <w:r w:rsidRPr="000E778D">
        <w:rPr>
          <w:rFonts w:ascii="Times New Roman" w:hAnsi="Times New Roman"/>
          <w:i/>
          <w:sz w:val="24"/>
          <w:szCs w:val="24"/>
        </w:rPr>
        <w:t>«Ты чё, я не понял!? Слушай, Сребранец, ты  нарываешься!» Весь его вид говорил: «Ты что, не знаешь кто здесь хозяин!?»</w:t>
      </w:r>
      <w:r w:rsidRPr="00C53338">
        <w:rPr>
          <w:rFonts w:ascii="Times New Roman" w:hAnsi="Times New Roman"/>
          <w:sz w:val="24"/>
          <w:szCs w:val="24"/>
        </w:rPr>
        <w:t xml:space="preserve">  Я не стал «лезть  в  бочку», но сказал: «А  что  такое?» Он добавил только: </w:t>
      </w:r>
      <w:r w:rsidRPr="000E778D">
        <w:rPr>
          <w:rFonts w:ascii="Times New Roman" w:hAnsi="Times New Roman"/>
          <w:i/>
          <w:sz w:val="24"/>
          <w:szCs w:val="24"/>
        </w:rPr>
        <w:t>«Смотри, ведь доиграешься. Я  не  посмотрю, что ты больной»</w:t>
      </w:r>
      <w:r w:rsidRPr="00C53338">
        <w:rPr>
          <w:rFonts w:ascii="Times New Roman" w:hAnsi="Times New Roman"/>
          <w:sz w:val="24"/>
          <w:szCs w:val="24"/>
        </w:rPr>
        <w:t xml:space="preserve">. Ваня  хотел,  было  заступиться  за  меня, но  Костюк  взял  его за грудки и одной  рукой  уложил  на парту. Ваня  не сопротивлялся. Улыбаясь,  он  говорил ему: «Ну  ладно, Лёха, ведь  я  ничего  такого». Мне  до  сих  пор  стыдно  за  Ваню. Ведь  я  ожидал,  было, что  Ваня  как  боксёр  обязательно  даст  ему  отпор, но ожидания  оказались  напрасными. Как  мог  он – спортсмен  так  низко  пасть, струсить, наконец. Костюк с трудом окончил девятый  класс  и  ушёл  на «большую  дорогу». А когда  я  был в десятом  классе, случилось  одно событие, которое  глубоко  потрясло  меня. Костюк и другой «отморозок» вечером  напали  на мамину подругу, которую  я  очень  люблю, как  человека, любил тогда, люблю  и  сейчас. Так  вот, вечером  они  напали  на  неё  в  парке  и изнасиловали. До  сих  пор  у  меня  на  душе  тяжёлый  осадок  после  того  случая. Потом Костюка посадили, а того  другого «откупили». Так  до  сих  пор мой  одноклассник  так  и  «скитается»  по  тюрьмам, то  выходит, то  опять садиться. </w:t>
      </w:r>
    </w:p>
    <w:p w:rsidR="009346D5" w:rsidRDefault="00C41E80"/>
    <w:sectPr w:rsidR="009346D5" w:rsidSect="00237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C41E80"/>
    <w:rsid w:val="00237F63"/>
    <w:rsid w:val="0079732D"/>
    <w:rsid w:val="007C5A6A"/>
    <w:rsid w:val="00C4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C41E80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C41E80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2759</Words>
  <Characters>15728</Characters>
  <Application>Microsoft Office Word</Application>
  <DocSecurity>0</DocSecurity>
  <Lines>131</Lines>
  <Paragraphs>36</Paragraphs>
  <ScaleCrop>false</ScaleCrop>
  <Company>Home</Company>
  <LinksUpToDate>false</LinksUpToDate>
  <CharactersWithSpaces>18451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</cp:revision>
  <dcterms:created xsi:type="dcterms:W3CDTF">2009-05-15T18:25:00Z</dcterms:created>
  <dcterms:modified xsi:type="dcterms:W3CDTF">2009-05-15T18:25:00Z</dcterms:modified>
</cp:coreProperties>
</file>